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Neue Störschleife - Los 5: Brücken Alte Waage und Theatersteg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06-01-606-43/2026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Herstellen und Einbauen von Brücken aus Stahl-/Holzkonstruktion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